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3849" w14:textId="71BCC50D" w:rsidR="002D2D37" w:rsidRPr="00733BD2" w:rsidRDefault="002D2D37" w:rsidP="00733BD2">
      <w:pPr>
        <w:spacing w:after="0"/>
        <w:jc w:val="center"/>
        <w:rPr>
          <w:b/>
          <w:bCs/>
          <w:sz w:val="28"/>
          <w:szCs w:val="28"/>
        </w:rPr>
      </w:pPr>
      <w:r w:rsidRPr="00733BD2">
        <w:rPr>
          <w:b/>
          <w:bCs/>
          <w:sz w:val="28"/>
          <w:szCs w:val="28"/>
        </w:rPr>
        <w:t>FREE SCHOOL MEALS</w:t>
      </w:r>
      <w:r w:rsidR="003926CF">
        <w:rPr>
          <w:b/>
          <w:bCs/>
          <w:sz w:val="28"/>
          <w:szCs w:val="28"/>
        </w:rPr>
        <w:t xml:space="preserve"> (FSM)</w:t>
      </w:r>
      <w:r w:rsidRPr="00733BD2">
        <w:rPr>
          <w:b/>
          <w:bCs/>
          <w:sz w:val="28"/>
          <w:szCs w:val="28"/>
        </w:rPr>
        <w:t xml:space="preserve"> CHANGES</w:t>
      </w:r>
    </w:p>
    <w:p w14:paraId="47D116BF" w14:textId="3881E208" w:rsidR="002D2D37" w:rsidRPr="00733BD2" w:rsidRDefault="002D2D37" w:rsidP="00733BD2">
      <w:pPr>
        <w:spacing w:after="0"/>
        <w:jc w:val="center"/>
        <w:rPr>
          <w:b/>
          <w:bCs/>
          <w:sz w:val="28"/>
          <w:szCs w:val="28"/>
        </w:rPr>
      </w:pPr>
      <w:r w:rsidRPr="00733BD2">
        <w:rPr>
          <w:b/>
          <w:bCs/>
          <w:sz w:val="28"/>
          <w:szCs w:val="28"/>
        </w:rPr>
        <w:t xml:space="preserve">Important </w:t>
      </w:r>
      <w:r w:rsidR="00733BD2">
        <w:rPr>
          <w:b/>
          <w:bCs/>
          <w:sz w:val="28"/>
          <w:szCs w:val="28"/>
        </w:rPr>
        <w:t>I</w:t>
      </w:r>
      <w:r w:rsidRPr="00733BD2">
        <w:rPr>
          <w:b/>
          <w:bCs/>
          <w:sz w:val="28"/>
          <w:szCs w:val="28"/>
        </w:rPr>
        <w:t xml:space="preserve">nformation for </w:t>
      </w:r>
      <w:r w:rsidR="00733BD2">
        <w:rPr>
          <w:b/>
          <w:bCs/>
          <w:sz w:val="28"/>
          <w:szCs w:val="28"/>
        </w:rPr>
        <w:t>P</w:t>
      </w:r>
      <w:r w:rsidRPr="00733BD2">
        <w:rPr>
          <w:b/>
          <w:bCs/>
          <w:sz w:val="28"/>
          <w:szCs w:val="28"/>
        </w:rPr>
        <w:t xml:space="preserve">arents and </w:t>
      </w:r>
      <w:r w:rsidR="00733BD2">
        <w:rPr>
          <w:b/>
          <w:bCs/>
          <w:sz w:val="28"/>
          <w:szCs w:val="28"/>
        </w:rPr>
        <w:t>C</w:t>
      </w:r>
      <w:r w:rsidRPr="00733BD2">
        <w:rPr>
          <w:b/>
          <w:bCs/>
          <w:sz w:val="28"/>
          <w:szCs w:val="28"/>
        </w:rPr>
        <w:t>arers</w:t>
      </w:r>
    </w:p>
    <w:p w14:paraId="3B626924" w14:textId="77777777" w:rsidR="002D2D37" w:rsidRPr="00A31387" w:rsidRDefault="0095378D" w:rsidP="002D2D37">
      <w:r>
        <w:pict w14:anchorId="3CA4B764">
          <v:rect id="_x0000_i1025" style="width:0;height:1.5pt" o:hralign="center" o:hrstd="t" o:hr="t" fillcolor="#a0a0a0" stroked="f"/>
        </w:pict>
      </w:r>
    </w:p>
    <w:p w14:paraId="4968560E" w14:textId="77777777" w:rsidR="002D2D37" w:rsidRPr="00A31387" w:rsidRDefault="002D2D37" w:rsidP="002D2D37">
      <w:pPr>
        <w:rPr>
          <w:b/>
          <w:bCs/>
        </w:rPr>
      </w:pPr>
      <w:r w:rsidRPr="00A31387">
        <w:rPr>
          <w:b/>
          <w:bCs/>
        </w:rPr>
        <w:t>Changes from September 2026</w:t>
      </w:r>
    </w:p>
    <w:p w14:paraId="42BA37F8" w14:textId="7FE3C52B" w:rsidR="002D2D37" w:rsidRPr="00A31387" w:rsidRDefault="002D2D37" w:rsidP="00733BD2">
      <w:pPr>
        <w:spacing w:after="0"/>
      </w:pPr>
      <w:r w:rsidRPr="00A31387">
        <w:t xml:space="preserve">Free School Meals (FSM) are changing from </w:t>
      </w:r>
      <w:r w:rsidRPr="00A31387">
        <w:rPr>
          <w:b/>
          <w:bCs/>
        </w:rPr>
        <w:t>1 September 2026</w:t>
      </w:r>
      <w:r w:rsidRPr="00A31387">
        <w:t>.</w:t>
      </w:r>
      <w:r w:rsidR="00C65BF1">
        <w:t xml:space="preserve"> </w:t>
      </w:r>
      <w:r w:rsidRPr="00A31387">
        <w:t>These changes may affect your child.</w:t>
      </w:r>
    </w:p>
    <w:p w14:paraId="7D01F99C" w14:textId="77777777" w:rsidR="002D2D37" w:rsidRPr="00A31387" w:rsidRDefault="0095378D" w:rsidP="00733BD2">
      <w:pPr>
        <w:spacing w:after="0"/>
      </w:pPr>
      <w:r>
        <w:pict w14:anchorId="161C4AE0">
          <v:rect id="_x0000_i1026" style="width:0;height:1.5pt" o:hralign="center" o:hrstd="t" o:hr="t" fillcolor="#a0a0a0" stroked="f"/>
        </w:pict>
      </w:r>
    </w:p>
    <w:p w14:paraId="4FD1D1AD" w14:textId="77777777" w:rsidR="002D2D37" w:rsidRPr="00A31387" w:rsidRDefault="002D2D37" w:rsidP="002D2D37">
      <w:pPr>
        <w:rPr>
          <w:b/>
          <w:bCs/>
        </w:rPr>
      </w:pPr>
      <w:r w:rsidRPr="00A31387">
        <w:rPr>
          <w:b/>
          <w:bCs/>
        </w:rPr>
        <w:t>What you need to know</w:t>
      </w:r>
    </w:p>
    <w:p w14:paraId="3F65CB5D" w14:textId="77777777" w:rsidR="002D2D37" w:rsidRPr="003926CF" w:rsidRDefault="002D2D37" w:rsidP="00733BD2">
      <w:pPr>
        <w:numPr>
          <w:ilvl w:val="0"/>
          <w:numId w:val="1"/>
        </w:numPr>
        <w:spacing w:after="0"/>
        <w:ind w:left="714" w:hanging="357"/>
      </w:pPr>
      <w:r w:rsidRPr="003926CF">
        <w:t>Government changes were announced on 8 May 2026</w:t>
      </w:r>
    </w:p>
    <w:p w14:paraId="3F378FBE" w14:textId="6CE5B272" w:rsidR="002D2D37" w:rsidRPr="003926CF" w:rsidRDefault="002D2D37" w:rsidP="00733BD2">
      <w:pPr>
        <w:numPr>
          <w:ilvl w:val="0"/>
          <w:numId w:val="1"/>
        </w:numPr>
        <w:spacing w:after="0"/>
        <w:ind w:left="714" w:hanging="357"/>
      </w:pPr>
      <w:r w:rsidRPr="00A31387">
        <w:t xml:space="preserve">Current FSM protections will end </w:t>
      </w:r>
      <w:r w:rsidR="0010205A">
        <w:t>on 31 August</w:t>
      </w:r>
      <w:r w:rsidRPr="00A31387">
        <w:rPr>
          <w:b/>
          <w:bCs/>
        </w:rPr>
        <w:t xml:space="preserve"> </w:t>
      </w:r>
      <w:r w:rsidRPr="003926CF">
        <w:t>2026</w:t>
      </w:r>
    </w:p>
    <w:p w14:paraId="51924783" w14:textId="7B17F4F7" w:rsidR="002D2D37" w:rsidRPr="003926CF" w:rsidRDefault="002D2D37" w:rsidP="00733BD2">
      <w:pPr>
        <w:numPr>
          <w:ilvl w:val="0"/>
          <w:numId w:val="1"/>
        </w:numPr>
        <w:spacing w:after="0"/>
        <w:ind w:left="714" w:hanging="357"/>
      </w:pPr>
      <w:r w:rsidRPr="003926CF">
        <w:t xml:space="preserve">Eligibility will need to be </w:t>
      </w:r>
      <w:r w:rsidR="005719E7" w:rsidRPr="003926CF">
        <w:t>re-</w:t>
      </w:r>
      <w:r w:rsidRPr="003926CF">
        <w:t xml:space="preserve">checked </w:t>
      </w:r>
      <w:r w:rsidR="003F2647" w:rsidRPr="003926CF">
        <w:t xml:space="preserve">before </w:t>
      </w:r>
      <w:r w:rsidR="005719E7" w:rsidRPr="003926CF">
        <w:t>1 September 2026</w:t>
      </w:r>
      <w:r w:rsidR="00BC054D">
        <w:t xml:space="preserve"> (</w:t>
      </w:r>
      <w:r w:rsidR="00140157">
        <w:t>and regularly going forwards</w:t>
      </w:r>
      <w:r w:rsidR="006551C7">
        <w:t>)</w:t>
      </w:r>
    </w:p>
    <w:p w14:paraId="73CE3E1C" w14:textId="77777777" w:rsidR="002D2D37" w:rsidRPr="00A31387" w:rsidRDefault="0095378D" w:rsidP="002D2D37">
      <w:r>
        <w:pict w14:anchorId="56713B28">
          <v:rect id="_x0000_i1027" style="width:0;height:1.5pt" o:hralign="center" o:hrstd="t" o:hr="t" fillcolor="#a0a0a0" stroked="f"/>
        </w:pict>
      </w:r>
    </w:p>
    <w:p w14:paraId="4A31A9FD" w14:textId="77777777" w:rsidR="002D2D37" w:rsidRPr="00A31387" w:rsidRDefault="002D2D37" w:rsidP="002D2D37">
      <w:pPr>
        <w:rPr>
          <w:b/>
          <w:bCs/>
        </w:rPr>
      </w:pPr>
      <w:r w:rsidRPr="00A31387">
        <w:rPr>
          <w:b/>
          <w:bCs/>
        </w:rPr>
        <w:t>Check your eligibility</w:t>
      </w:r>
    </w:p>
    <w:p w14:paraId="0D5B1897" w14:textId="005E60FB" w:rsidR="002D2D37" w:rsidRPr="00A31387" w:rsidRDefault="002D2D37" w:rsidP="00733BD2">
      <w:pPr>
        <w:spacing w:after="0"/>
      </w:pPr>
      <w:r w:rsidRPr="00A31387">
        <w:t xml:space="preserve">Sheffield City </w:t>
      </w:r>
      <w:r w:rsidRPr="003926CF">
        <w:t>Council will review FSM eligibility</w:t>
      </w:r>
      <w:r w:rsidR="005A7712" w:rsidRPr="003926CF">
        <w:t xml:space="preserve">. </w:t>
      </w:r>
      <w:r w:rsidRPr="003926CF">
        <w:t>This applies to:</w:t>
      </w:r>
    </w:p>
    <w:p w14:paraId="7ACAFE2B" w14:textId="6126ABF3" w:rsidR="002D2D37" w:rsidRPr="00A31387" w:rsidRDefault="002D2D37" w:rsidP="00C65BF1">
      <w:pPr>
        <w:pStyle w:val="ListParagraph"/>
        <w:numPr>
          <w:ilvl w:val="0"/>
          <w:numId w:val="7"/>
        </w:numPr>
        <w:spacing w:after="0"/>
      </w:pPr>
      <w:r w:rsidRPr="00A31387">
        <w:t>Pupils currently receiving FSM</w:t>
      </w:r>
    </w:p>
    <w:p w14:paraId="5885A2FE" w14:textId="374DC92E" w:rsidR="002D2D37" w:rsidRPr="00A31387" w:rsidRDefault="002D2D37" w:rsidP="00C65BF1">
      <w:pPr>
        <w:pStyle w:val="ListParagraph"/>
        <w:numPr>
          <w:ilvl w:val="0"/>
          <w:numId w:val="7"/>
        </w:numPr>
        <w:spacing w:after="0"/>
      </w:pPr>
      <w:r w:rsidRPr="00A31387">
        <w:t>Families applying for the first time</w:t>
      </w:r>
    </w:p>
    <w:p w14:paraId="19CACF5B" w14:textId="77777777" w:rsidR="002D2D37" w:rsidRPr="00A31387" w:rsidRDefault="0095378D" w:rsidP="002D2D37">
      <w:r>
        <w:pict w14:anchorId="50F747D2">
          <v:rect id="_x0000_i1028" style="width:0;height:1.5pt" o:hralign="center" o:hrstd="t" o:hr="t" fillcolor="#a0a0a0" stroked="f"/>
        </w:pict>
      </w:r>
    </w:p>
    <w:p w14:paraId="0D315640" w14:textId="43502859" w:rsidR="002D2D37" w:rsidRPr="00A31387" w:rsidRDefault="002D2D37" w:rsidP="002D2D37">
      <w:pPr>
        <w:rPr>
          <w:b/>
          <w:bCs/>
        </w:rPr>
      </w:pPr>
      <w:r w:rsidRPr="00A31387">
        <w:rPr>
          <w:b/>
          <w:bCs/>
        </w:rPr>
        <w:t xml:space="preserve">Who </w:t>
      </w:r>
      <w:r w:rsidR="009B50C9">
        <w:rPr>
          <w:b/>
          <w:bCs/>
        </w:rPr>
        <w:t>is entitled to</w:t>
      </w:r>
      <w:r w:rsidRPr="00A31387">
        <w:rPr>
          <w:b/>
          <w:bCs/>
        </w:rPr>
        <w:t xml:space="preserve"> Free School Meals?</w:t>
      </w:r>
    </w:p>
    <w:p w14:paraId="38C68940" w14:textId="77777777" w:rsidR="002D2D37" w:rsidRPr="00A31387" w:rsidRDefault="002D2D37" w:rsidP="00733BD2">
      <w:pPr>
        <w:spacing w:after="0"/>
        <w:rPr>
          <w:b/>
          <w:bCs/>
        </w:rPr>
      </w:pPr>
      <w:r w:rsidRPr="009B50C9">
        <w:t>You may be eligible if you receive:</w:t>
      </w:r>
    </w:p>
    <w:p w14:paraId="353A4934" w14:textId="62C6BBEC" w:rsidR="007035BF" w:rsidRPr="00A54FA1" w:rsidRDefault="002D2D37" w:rsidP="00A54FA1">
      <w:pPr>
        <w:numPr>
          <w:ilvl w:val="0"/>
          <w:numId w:val="4"/>
        </w:numPr>
        <w:tabs>
          <w:tab w:val="clear" w:pos="360"/>
          <w:tab w:val="num" w:pos="720"/>
        </w:tabs>
        <w:spacing w:after="0"/>
        <w:ind w:left="720"/>
      </w:pPr>
      <w:r w:rsidRPr="00A31387">
        <w:t>Universal Credit</w:t>
      </w:r>
      <w:r w:rsidR="0072233C">
        <w:t>:</w:t>
      </w:r>
    </w:p>
    <w:p w14:paraId="7733D8DD" w14:textId="611D92E0" w:rsidR="007035BF" w:rsidRPr="00A31387" w:rsidRDefault="009B189B" w:rsidP="00A54FA1">
      <w:pPr>
        <w:numPr>
          <w:ilvl w:val="0"/>
          <w:numId w:val="8"/>
        </w:numPr>
        <w:tabs>
          <w:tab w:val="clear" w:pos="720"/>
          <w:tab w:val="num" w:pos="1080"/>
        </w:tabs>
        <w:spacing w:after="0"/>
        <w:ind w:left="1080"/>
      </w:pPr>
      <w:r>
        <w:t xml:space="preserve">With an income of </w:t>
      </w:r>
      <w:r w:rsidR="007035BF" w:rsidRPr="007035BF">
        <w:t>£7,400 or less</w:t>
      </w:r>
      <w:r w:rsidR="007035BF" w:rsidRPr="00A31387">
        <w:t xml:space="preserve"> </w:t>
      </w:r>
      <w:r>
        <w:t>=</w:t>
      </w:r>
      <w:r w:rsidR="007035BF" w:rsidRPr="00A31387">
        <w:t xml:space="preserve"> Free meals + extra school funding</w:t>
      </w:r>
    </w:p>
    <w:p w14:paraId="338C3857" w14:textId="469891FD" w:rsidR="002D2D37" w:rsidRPr="00A31387" w:rsidRDefault="009B189B" w:rsidP="00A54FA1">
      <w:pPr>
        <w:numPr>
          <w:ilvl w:val="0"/>
          <w:numId w:val="8"/>
        </w:numPr>
        <w:tabs>
          <w:tab w:val="clear" w:pos="720"/>
          <w:tab w:val="num" w:pos="1080"/>
        </w:tabs>
        <w:spacing w:after="0"/>
        <w:ind w:left="1080"/>
      </w:pPr>
      <w:r>
        <w:t>An income a</w:t>
      </w:r>
      <w:r w:rsidR="007035BF" w:rsidRPr="007035BF">
        <w:t>bove £7,400</w:t>
      </w:r>
      <w:r w:rsidR="007035BF" w:rsidRPr="00A31387">
        <w:t xml:space="preserve"> </w:t>
      </w:r>
      <w:r>
        <w:t>=</w:t>
      </w:r>
      <w:r w:rsidR="007035BF" w:rsidRPr="00A31387">
        <w:t xml:space="preserve"> Free meals</w:t>
      </w:r>
    </w:p>
    <w:p w14:paraId="255A1E26" w14:textId="66255EFD" w:rsidR="002D2D37" w:rsidRPr="00A31387" w:rsidRDefault="002D2D37" w:rsidP="00A54FA1">
      <w:pPr>
        <w:numPr>
          <w:ilvl w:val="0"/>
          <w:numId w:val="4"/>
        </w:numPr>
        <w:tabs>
          <w:tab w:val="clear" w:pos="360"/>
          <w:tab w:val="num" w:pos="720"/>
        </w:tabs>
        <w:spacing w:after="0"/>
        <w:ind w:left="720"/>
      </w:pPr>
      <w:r w:rsidRPr="00A31387">
        <w:t>Income-related Employment and Support Allowance</w:t>
      </w:r>
    </w:p>
    <w:p w14:paraId="0D4368A8" w14:textId="42BA0612" w:rsidR="002D2D37" w:rsidRPr="00A31387" w:rsidRDefault="002D2D37" w:rsidP="00A54FA1">
      <w:pPr>
        <w:numPr>
          <w:ilvl w:val="0"/>
          <w:numId w:val="4"/>
        </w:numPr>
        <w:tabs>
          <w:tab w:val="clear" w:pos="360"/>
          <w:tab w:val="num" w:pos="720"/>
        </w:tabs>
        <w:spacing w:after="0"/>
        <w:ind w:left="720"/>
      </w:pPr>
      <w:r w:rsidRPr="00A31387">
        <w:t>Pension Credit (guaranteed element)</w:t>
      </w:r>
    </w:p>
    <w:p w14:paraId="6E12A821" w14:textId="7587CB89" w:rsidR="002D2D37" w:rsidRPr="00A31387" w:rsidRDefault="002D2D37" w:rsidP="00A54FA1">
      <w:pPr>
        <w:numPr>
          <w:ilvl w:val="0"/>
          <w:numId w:val="4"/>
        </w:numPr>
        <w:tabs>
          <w:tab w:val="clear" w:pos="360"/>
          <w:tab w:val="num" w:pos="720"/>
        </w:tabs>
        <w:spacing w:after="0"/>
        <w:ind w:left="720"/>
      </w:pPr>
      <w:r w:rsidRPr="00A31387">
        <w:t>Support under the Immigration and Asylum Act 1999</w:t>
      </w:r>
    </w:p>
    <w:p w14:paraId="5CC8F58B" w14:textId="75982F4B" w:rsidR="002D2D37" w:rsidRPr="00A31387" w:rsidRDefault="002D2D37" w:rsidP="00A54FA1">
      <w:pPr>
        <w:numPr>
          <w:ilvl w:val="0"/>
          <w:numId w:val="4"/>
        </w:numPr>
        <w:tabs>
          <w:tab w:val="clear" w:pos="360"/>
          <w:tab w:val="num" w:pos="720"/>
        </w:tabs>
        <w:spacing w:after="0"/>
        <w:ind w:left="720"/>
      </w:pPr>
      <w:r w:rsidRPr="00A31387">
        <w:t>No recourse to public funds (NRPF)</w:t>
      </w:r>
    </w:p>
    <w:p w14:paraId="57551368" w14:textId="77777777" w:rsidR="002D2D37" w:rsidRPr="00A31387" w:rsidRDefault="0095378D" w:rsidP="002D2D37">
      <w:r>
        <w:pict w14:anchorId="75DAB9AB">
          <v:rect id="_x0000_i1029" style="width:0;height:1.5pt" o:hralign="center" o:hrstd="t" o:hr="t" fillcolor="#a0a0a0" stroked="f"/>
        </w:pict>
      </w:r>
    </w:p>
    <w:p w14:paraId="5D8D8511" w14:textId="4A01B514" w:rsidR="000B5CDF" w:rsidRDefault="002D2D37" w:rsidP="000B5CDF">
      <w:pPr>
        <w:rPr>
          <w:b/>
          <w:bCs/>
        </w:rPr>
      </w:pPr>
      <w:r w:rsidRPr="00A31387">
        <w:rPr>
          <w:b/>
          <w:bCs/>
        </w:rPr>
        <w:t>Apply now</w:t>
      </w:r>
      <w:r w:rsidR="000B5CDF" w:rsidRPr="000B5CDF">
        <w:rPr>
          <w:b/>
          <w:bCs/>
        </w:rPr>
        <w:t xml:space="preserve"> </w:t>
      </w:r>
      <w:r w:rsidR="000B5CDF">
        <w:rPr>
          <w:b/>
          <w:bCs/>
        </w:rPr>
        <w:t>- d</w:t>
      </w:r>
      <w:r w:rsidR="000B5CDF" w:rsidRPr="00A31387">
        <w:rPr>
          <w:b/>
          <w:bCs/>
        </w:rPr>
        <w:t>on’t miss out</w:t>
      </w:r>
      <w:r w:rsidR="000B5CDF">
        <w:rPr>
          <w:b/>
          <w:bCs/>
        </w:rPr>
        <w:t xml:space="preserve"> </w:t>
      </w:r>
    </w:p>
    <w:p w14:paraId="7A22194A" w14:textId="053978F4" w:rsidR="00235AD9" w:rsidRDefault="000B5CDF" w:rsidP="00733BD2">
      <w:pPr>
        <w:spacing w:after="0"/>
      </w:pPr>
      <w:r>
        <w:t>I</w:t>
      </w:r>
      <w:r w:rsidRPr="00A31387">
        <w:t xml:space="preserve">f you think you qualify </w:t>
      </w:r>
      <w:r>
        <w:t>and</w:t>
      </w:r>
      <w:r w:rsidR="002D2D37" w:rsidRPr="00A31387">
        <w:t xml:space="preserve"> your child is not currently receiving FSM, apply online</w:t>
      </w:r>
      <w:r w:rsidR="00815B67">
        <w:t xml:space="preserve"> at </w:t>
      </w:r>
      <w:hyperlink r:id="rId8" w:history="1">
        <w:r w:rsidR="00815B67">
          <w:rPr>
            <w:color w:val="0000FF"/>
            <w:u w:val="single"/>
          </w:rPr>
          <w:t>https://www.sheffield.gov.uk/schools-childcare/school/school-meals</w:t>
        </w:r>
      </w:hyperlink>
      <w:r w:rsidR="00235AD9">
        <w:t xml:space="preserve">. </w:t>
      </w:r>
    </w:p>
    <w:p w14:paraId="0A72AC5C" w14:textId="77777777" w:rsidR="00B30C4E" w:rsidRDefault="00B30C4E" w:rsidP="00733BD2">
      <w:pPr>
        <w:spacing w:after="0"/>
      </w:pPr>
    </w:p>
    <w:p w14:paraId="56CB3CC4" w14:textId="632C2A46" w:rsidR="00235AD9" w:rsidRPr="00F10251" w:rsidRDefault="00B30C4E" w:rsidP="00733BD2">
      <w:pPr>
        <w:spacing w:after="0"/>
      </w:pPr>
      <w:r>
        <w:t xml:space="preserve">(You </w:t>
      </w:r>
      <w:r w:rsidRPr="00B30C4E">
        <w:rPr>
          <w:b/>
          <w:bCs/>
        </w:rPr>
        <w:t>do not</w:t>
      </w:r>
      <w:r>
        <w:t xml:space="preserve"> need to </w:t>
      </w:r>
      <w:r w:rsidR="00235AD9">
        <w:t>apply if you are already receiving income-based free school meals in a Sheffield school</w:t>
      </w:r>
      <w:r>
        <w:t xml:space="preserve"> -</w:t>
      </w:r>
      <w:r w:rsidR="00235AD9">
        <w:t xml:space="preserve"> we will be in touch if anything has changed</w:t>
      </w:r>
      <w:r>
        <w:t>)</w:t>
      </w:r>
      <w:r w:rsidR="00235AD9">
        <w:t>.</w:t>
      </w:r>
    </w:p>
    <w:p w14:paraId="3847AA71" w14:textId="77777777" w:rsidR="002D2D37" w:rsidRPr="00A31387" w:rsidRDefault="0095378D" w:rsidP="002D2D37">
      <w:r>
        <w:pict w14:anchorId="28D09152">
          <v:rect id="_x0000_i1030" style="width:0;height:1.5pt" o:hralign="center" o:hrstd="t" o:hr="t" fillcolor="#a0a0a0" stroked="f"/>
        </w:pict>
      </w:r>
    </w:p>
    <w:p w14:paraId="35E1CC36" w14:textId="77777777" w:rsidR="00583D1C" w:rsidRPr="00A31387" w:rsidRDefault="00583D1C" w:rsidP="00583D1C">
      <w:pPr>
        <w:rPr>
          <w:b/>
          <w:bCs/>
        </w:rPr>
      </w:pPr>
      <w:r w:rsidRPr="00A31387">
        <w:rPr>
          <w:b/>
          <w:bCs/>
        </w:rPr>
        <w:t>Current arrangements</w:t>
      </w:r>
    </w:p>
    <w:p w14:paraId="3263FF12" w14:textId="77777777" w:rsidR="00583D1C" w:rsidRPr="00A31387" w:rsidRDefault="00583D1C" w:rsidP="00583D1C">
      <w:pPr>
        <w:spacing w:after="0"/>
        <w:rPr>
          <w:b/>
          <w:bCs/>
        </w:rPr>
      </w:pPr>
      <w:r w:rsidRPr="0072233C">
        <w:t xml:space="preserve">All existing FSM support </w:t>
      </w:r>
      <w:r>
        <w:t>will continue</w:t>
      </w:r>
      <w:r w:rsidRPr="0072233C">
        <w:t xml:space="preserve"> until 31 August 2026</w:t>
      </w:r>
      <w:r>
        <w:t>.</w:t>
      </w:r>
    </w:p>
    <w:p w14:paraId="413D2C02" w14:textId="77777777" w:rsidR="00583D1C" w:rsidRPr="00A31387" w:rsidRDefault="0095378D" w:rsidP="00583D1C">
      <w:r>
        <w:pict w14:anchorId="6EEDDA6F">
          <v:rect id="_x0000_i1031" style="width:0;height:1.5pt" o:hralign="center" o:hrstd="t" o:hr="t" fillcolor="#a0a0a0" stroked="f"/>
        </w:pict>
      </w:r>
    </w:p>
    <w:p w14:paraId="30628EDD" w14:textId="3232B962" w:rsidR="002D2D37" w:rsidRPr="00A31387" w:rsidRDefault="002D2D37" w:rsidP="002D2D37">
      <w:pPr>
        <w:rPr>
          <w:b/>
          <w:bCs/>
        </w:rPr>
      </w:pPr>
      <w:r w:rsidRPr="00A31387">
        <w:rPr>
          <w:b/>
          <w:bCs/>
        </w:rPr>
        <w:t>More information</w:t>
      </w:r>
    </w:p>
    <w:p w14:paraId="7C6DDA17" w14:textId="352C8961" w:rsidR="002D2D37" w:rsidRPr="00A31387" w:rsidRDefault="002D2D37" w:rsidP="002D2D37">
      <w:r w:rsidRPr="00A31387">
        <w:t>Further updates will be shared before September 2026.</w:t>
      </w:r>
      <w:r w:rsidR="00733BD2">
        <w:t xml:space="preserve"> </w:t>
      </w:r>
      <w:r w:rsidRPr="00A31387">
        <w:t>If you need help, please contact your school.</w:t>
      </w:r>
    </w:p>
    <w:sectPr w:rsidR="002D2D37" w:rsidRPr="00A31387" w:rsidSect="00733BD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1B80"/>
    <w:multiLevelType w:val="hybridMultilevel"/>
    <w:tmpl w:val="71B0C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F2CB5"/>
    <w:multiLevelType w:val="multilevel"/>
    <w:tmpl w:val="A4D2A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C3A7C"/>
    <w:multiLevelType w:val="multilevel"/>
    <w:tmpl w:val="F090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F127E"/>
    <w:multiLevelType w:val="multilevel"/>
    <w:tmpl w:val="109462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43750"/>
    <w:multiLevelType w:val="multilevel"/>
    <w:tmpl w:val="4A28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878D2"/>
    <w:multiLevelType w:val="multilevel"/>
    <w:tmpl w:val="DC1C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7633A"/>
    <w:multiLevelType w:val="hybridMultilevel"/>
    <w:tmpl w:val="10EC74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94348"/>
    <w:multiLevelType w:val="multilevel"/>
    <w:tmpl w:val="CDA4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524284">
    <w:abstractNumId w:val="2"/>
  </w:num>
  <w:num w:numId="2" w16cid:durableId="1959144602">
    <w:abstractNumId w:val="5"/>
  </w:num>
  <w:num w:numId="3" w16cid:durableId="1378626729">
    <w:abstractNumId w:val="7"/>
  </w:num>
  <w:num w:numId="4" w16cid:durableId="1561861602">
    <w:abstractNumId w:val="1"/>
  </w:num>
  <w:num w:numId="5" w16cid:durableId="1630091432">
    <w:abstractNumId w:val="4"/>
  </w:num>
  <w:num w:numId="6" w16cid:durableId="1488478184">
    <w:abstractNumId w:val="0"/>
  </w:num>
  <w:num w:numId="7" w16cid:durableId="2103598372">
    <w:abstractNumId w:val="6"/>
  </w:num>
  <w:num w:numId="8" w16cid:durableId="592476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37"/>
    <w:rsid w:val="00031BFA"/>
    <w:rsid w:val="000B5CDF"/>
    <w:rsid w:val="0010205A"/>
    <w:rsid w:val="00140157"/>
    <w:rsid w:val="00235AD9"/>
    <w:rsid w:val="00242FD5"/>
    <w:rsid w:val="00253845"/>
    <w:rsid w:val="002D2D37"/>
    <w:rsid w:val="003926CF"/>
    <w:rsid w:val="003F2647"/>
    <w:rsid w:val="005719E7"/>
    <w:rsid w:val="00583D1C"/>
    <w:rsid w:val="005A7712"/>
    <w:rsid w:val="006551C7"/>
    <w:rsid w:val="006A5A49"/>
    <w:rsid w:val="006C3E18"/>
    <w:rsid w:val="007035BF"/>
    <w:rsid w:val="0072233C"/>
    <w:rsid w:val="00726638"/>
    <w:rsid w:val="00733BD2"/>
    <w:rsid w:val="007C2478"/>
    <w:rsid w:val="00815B67"/>
    <w:rsid w:val="00873315"/>
    <w:rsid w:val="00946C22"/>
    <w:rsid w:val="009B189B"/>
    <w:rsid w:val="009B50C9"/>
    <w:rsid w:val="00A54FA1"/>
    <w:rsid w:val="00B01397"/>
    <w:rsid w:val="00B30C4E"/>
    <w:rsid w:val="00BC054D"/>
    <w:rsid w:val="00BD0865"/>
    <w:rsid w:val="00C65BF1"/>
    <w:rsid w:val="00C90E94"/>
    <w:rsid w:val="00DD1E27"/>
    <w:rsid w:val="00DF13F8"/>
    <w:rsid w:val="00E03E0A"/>
    <w:rsid w:val="00EB3BC0"/>
    <w:rsid w:val="00F74C6F"/>
    <w:rsid w:val="00F97456"/>
    <w:rsid w:val="00FE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4236C"/>
  <w15:chartTrackingRefBased/>
  <w15:docId w15:val="{883B5E1B-2C1B-421F-8915-7F2B01B2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37"/>
  </w:style>
  <w:style w:type="paragraph" w:styleId="Heading1">
    <w:name w:val="heading 1"/>
    <w:basedOn w:val="Normal"/>
    <w:next w:val="Normal"/>
    <w:link w:val="Heading1Char"/>
    <w:uiPriority w:val="9"/>
    <w:qFormat/>
    <w:rsid w:val="002D2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D3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53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8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8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84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5B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ffield.gov.uk/schools-childcare/school/school-meal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F2DFF145E9047854E0DD9A7B02D6F" ma:contentTypeVersion="12" ma:contentTypeDescription="Create a new document." ma:contentTypeScope="" ma:versionID="645c2510970db9f69cbe94141792b4e4">
  <xsd:schema xmlns:xsd="http://www.w3.org/2001/XMLSchema" xmlns:xs="http://www.w3.org/2001/XMLSchema" xmlns:p="http://schemas.microsoft.com/office/2006/metadata/properties" xmlns:ns2="00491322-05be-49aa-b970-3295e75519e7" xmlns:ns3="178c3d47-2b17-4021-a569-cc672209344e" targetNamespace="http://schemas.microsoft.com/office/2006/metadata/properties" ma:root="true" ma:fieldsID="6188f69e6cd6414c07bb7b31efb0bf77" ns2:_="" ns3:_="">
    <xsd:import namespace="00491322-05be-49aa-b970-3295e75519e7"/>
    <xsd:import namespace="178c3d47-2b17-4021-a569-cc6722093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91322-05be-49aa-b970-3295e755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4514f55-2398-460d-b1d9-0db7fd9ba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c3d47-2b17-4021-a569-cc67220934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a62f3ec-50c6-4f68-99b4-11c7dde9d4e0}" ma:internalName="TaxCatchAll" ma:showField="CatchAllData" ma:web="178c3d47-2b17-4021-a569-cc6722093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8c3d47-2b17-4021-a569-cc672209344e" xsi:nil="true"/>
    <lcf76f155ced4ddcb4097134ff3c332f xmlns="00491322-05be-49aa-b970-3295e75519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A22F39-36FD-4383-B37B-10DDF0BB8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2CD5F-C93A-4C40-A293-F6F0B0EF9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91322-05be-49aa-b970-3295e75519e7"/>
    <ds:schemaRef ds:uri="178c3d47-2b17-4021-a569-cc6722093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F2DBD7-200D-480B-8553-CCCBC318266C}">
  <ds:schemaRefs>
    <ds:schemaRef ds:uri="http://schemas.microsoft.com/office/2006/metadata/properties"/>
    <ds:schemaRef ds:uri="http://schemas.microsoft.com/office/infopath/2007/PartnerControls"/>
    <ds:schemaRef ds:uri="178c3d47-2b17-4021-a569-cc672209344e"/>
    <ds:schemaRef ds:uri="00491322-05be-49aa-b970-3295e75519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4</DocSecurity>
  <Lines>11</Lines>
  <Paragraphs>3</Paragraphs>
  <ScaleCrop>false</ScaleCrop>
  <Company>Sheffield City Council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Cavanagh</dc:creator>
  <cp:keywords/>
  <dc:description/>
  <cp:lastModifiedBy>Kelsey Smythe</cp:lastModifiedBy>
  <cp:revision>2</cp:revision>
  <dcterms:created xsi:type="dcterms:W3CDTF">2026-05-27T11:01:00Z</dcterms:created>
  <dcterms:modified xsi:type="dcterms:W3CDTF">2026-05-27T11:01:00Z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2026-05-21T08:44:50Z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0a0af3d6-8b7a-446f-a127-2999356b0f66</vt:lpwstr>
  </property>
  <property fmtid="{D5CDD505-2E9C-101B-9397-08002B2CF9AE}" pid="8" name="MSIP_Label_c8588358-c3f1-4695-a290-e2f70d15689d_ContentBits">
    <vt:lpwstr>0</vt:lpwstr>
  </property>
  <property fmtid="{D5CDD505-2E9C-101B-9397-08002B2CF9AE}" pid="9" name="MSIP_Label_c8588358-c3f1-4695-a290-e2f70d15689d_Tag">
    <vt:lpwstr>10, 0, 1, 1</vt:lpwstr>
  </property>
  <property fmtid="{D5CDD505-2E9C-101B-9397-08002B2CF9AE}" pid="10" name="ContentTypeId">
    <vt:lpwstr>0x010100C88F2DFF145E9047854E0DD9A7B02D6F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